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568FA" w:rsidR="0061148E" w:rsidRPr="00E67A6D" w:rsidRDefault="00890A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B439B" w:rsidR="0061148E" w:rsidRPr="00E67A6D" w:rsidRDefault="00890A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D6B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2BB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1E6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10D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597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1322A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43E5E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462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C3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AF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737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F9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41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7A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4F72D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524CD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C80F5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62477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F8370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C46EF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DC39D" w:rsidR="00B87ED3" w:rsidRPr="00200AFB" w:rsidRDefault="00890A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5D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A6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3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D5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3C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A1A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5B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5A2B0C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0285C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DE321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53201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059E6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E8DB4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BBFAC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54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27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51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41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96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ED9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0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66463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1484C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1B979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A038E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C67AFE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B093F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76DDF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12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F5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2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740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934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EAC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F1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39825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A17E21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E45F0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8BE74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0904D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21DDA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BC740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83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78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EE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50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A5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08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BA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D9B273" w:rsidR="00B87ED3" w:rsidRPr="00200AFB" w:rsidRDefault="00890A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8484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5573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4E57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0A09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B57C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CCFE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FAB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4CB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6D9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CD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955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0F1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52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90AE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2019-11-28T10:07:00Z</dcterms:modified>
</cp:coreProperties>
</file>