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1C5B" w:rsidR="0061148E" w:rsidRPr="000C582F" w:rsidRDefault="003265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500FA" w:rsidR="0061148E" w:rsidRPr="000C582F" w:rsidRDefault="003265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A8927" w:rsidR="00B87ED3" w:rsidRPr="000C582F" w:rsidRDefault="00326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24295" w:rsidR="00B87ED3" w:rsidRPr="000C582F" w:rsidRDefault="00326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0E03E" w:rsidR="00B87ED3" w:rsidRPr="000C582F" w:rsidRDefault="00326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DEB5F" w:rsidR="00B87ED3" w:rsidRPr="000C582F" w:rsidRDefault="00326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2E93B" w:rsidR="00B87ED3" w:rsidRPr="000C582F" w:rsidRDefault="00326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9ED8C" w:rsidR="00B87ED3" w:rsidRPr="000C582F" w:rsidRDefault="00326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60C72" w:rsidR="00B87ED3" w:rsidRPr="000C582F" w:rsidRDefault="00326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37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9F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24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05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7D82C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63872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76015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A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B5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77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85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CF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2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D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E11FB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4C5FB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9F876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5B363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26BE8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A86D0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E7E1E" w:rsidR="00B87ED3" w:rsidRPr="000C582F" w:rsidRDefault="00326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4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C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D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F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2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9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7C33F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66F5D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57A69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E3BC67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2DBD7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0C49C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C4A3E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A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6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8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B1FFB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1A203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06E7A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A3EBB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207E4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54A02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B7310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DD2B5" w:rsidR="00B87ED3" w:rsidRPr="000C582F" w:rsidRDefault="00326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B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5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E3895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A5749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7AF07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EFCF2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91DFE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94C5F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83ABA" w:rsidR="00B87ED3" w:rsidRPr="000C582F" w:rsidRDefault="00326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D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3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2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0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B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50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