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4546" w:rsidR="0061148E" w:rsidRPr="000C582F" w:rsidRDefault="001026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EAC0" w:rsidR="0061148E" w:rsidRPr="000C582F" w:rsidRDefault="001026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F67F2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07ABD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DEE86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6F4D6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286B2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E4DE5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3E4ED" w:rsidR="00B87ED3" w:rsidRPr="000C582F" w:rsidRDefault="00102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CC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E8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5E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38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4B046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B5479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0FB64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8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1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8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5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8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DA64E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CA681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A17BC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0FEC8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0C77F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7D104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0463B" w:rsidR="00B87ED3" w:rsidRPr="000C582F" w:rsidRDefault="00102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FC89" w:rsidR="00B87ED3" w:rsidRPr="000C582F" w:rsidRDefault="00102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C81F6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0AC23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A067A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6C5B5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9D330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738B7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ECBBF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DBFDA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08D28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BDB86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07E7E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45505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76C2C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98089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0A93A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26EA1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62F29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8CD98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4810A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B6359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71B7B" w:rsidR="00B87ED3" w:rsidRPr="000C582F" w:rsidRDefault="00102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A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6E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2022-10-20T23:05:00.0000000Z</dcterms:modified>
</coreProperties>
</file>