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03A9" w:rsidR="0061148E" w:rsidRPr="000C582F" w:rsidRDefault="00304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6984" w:rsidR="0061148E" w:rsidRPr="000C582F" w:rsidRDefault="00304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13AC4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37034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FF4F3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89396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CEA5A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14855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CC2E4" w:rsidR="00B87ED3" w:rsidRPr="000C582F" w:rsidRDefault="00304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79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C4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B8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3B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A3262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070B6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B0324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6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F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C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4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A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E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3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391C7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3F78C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F2F40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3CE93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EF841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E5B05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97770" w:rsidR="00B87ED3" w:rsidRPr="000C582F" w:rsidRDefault="00304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31ADD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7C827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1C62F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8663B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041C1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E5BDD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1D79F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C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D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2C7E1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CA3E4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B048A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38020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FC926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2D6EB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4F12C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6CE0" w:rsidR="00B87ED3" w:rsidRPr="000C582F" w:rsidRDefault="00304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4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2E2F0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CE45D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3F664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EA6F4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06677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BFAD4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A9ED6" w:rsidR="00B87ED3" w:rsidRPr="000C582F" w:rsidRDefault="00304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7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CB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2022-10-21T01:27:00.0000000Z</dcterms:modified>
</coreProperties>
</file>