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0F1D9" w:rsidR="0061148E" w:rsidRPr="000C582F" w:rsidRDefault="006B3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DF045" w:rsidR="0061148E" w:rsidRPr="000C582F" w:rsidRDefault="006B3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A3044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D1C6F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8E1A1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8DBC8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FA18F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E45E2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26BA9" w:rsidR="00B87ED3" w:rsidRPr="000C582F" w:rsidRDefault="006B3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76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3D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2A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C8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44F3C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4D9BC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618B0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A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4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5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C0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09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E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E1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E879D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61E0A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B5988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3D286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6641C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52E42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05BE5" w:rsidR="00B87ED3" w:rsidRPr="000C582F" w:rsidRDefault="006B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6BF70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6742D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95AE1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773D8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81AB0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D4EFA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CAED4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7063" w:rsidR="00B87ED3" w:rsidRPr="000C582F" w:rsidRDefault="006B3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0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4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B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E7203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F2981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6D0E3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40F96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CB3C8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547E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0328E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8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6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0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20D34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7CD5F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68FF2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B054C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F7A66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EA918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B3B21" w:rsidR="00B87ED3" w:rsidRPr="000C582F" w:rsidRDefault="006B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CE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8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C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88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2022-10-21T02:41:00.0000000Z</dcterms:modified>
</coreProperties>
</file>