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9B53" w:rsidR="0061148E" w:rsidRPr="000C582F" w:rsidRDefault="000A5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AB80" w:rsidR="0061148E" w:rsidRPr="000C582F" w:rsidRDefault="000A5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34CA4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DA54A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D9BDA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04F12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71793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17A4E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CFC6E" w:rsidR="00B87ED3" w:rsidRPr="000C582F" w:rsidRDefault="000A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84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64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1B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83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34818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8CE11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3D6A9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2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C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D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F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7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4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06ACC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0236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9607A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A85E0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7FE2B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7EEF9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63FED" w:rsidR="00B87ED3" w:rsidRPr="000C582F" w:rsidRDefault="000A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62CA5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14402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E805E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EBC85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47214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F8813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274E0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3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11B17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BECF5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07092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00565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F6BE9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E046D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E6AB7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9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AAF9B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B8457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C7216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E9CAA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6AED8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9FAEC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EE6C5" w:rsidR="00B87ED3" w:rsidRPr="000C582F" w:rsidRDefault="000A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99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