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A305" w:rsidR="0061148E" w:rsidRPr="000C582F" w:rsidRDefault="00F67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9688" w:rsidR="0061148E" w:rsidRPr="000C582F" w:rsidRDefault="00F67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122F0" w:rsidR="00B87ED3" w:rsidRPr="000C582F" w:rsidRDefault="00F6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71155" w:rsidR="00B87ED3" w:rsidRPr="000C582F" w:rsidRDefault="00F6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C4906" w:rsidR="00B87ED3" w:rsidRPr="000C582F" w:rsidRDefault="00F6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19B31" w:rsidR="00B87ED3" w:rsidRPr="000C582F" w:rsidRDefault="00F6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E85D7" w:rsidR="00B87ED3" w:rsidRPr="000C582F" w:rsidRDefault="00F6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3EBB6" w:rsidR="00B87ED3" w:rsidRPr="000C582F" w:rsidRDefault="00F6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8A069" w:rsidR="00B87ED3" w:rsidRPr="000C582F" w:rsidRDefault="00F6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3D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6A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49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6C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629FB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55C35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2D4C7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4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4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7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0C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5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1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C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C42EE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2E9FD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A2ED5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5E6E7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CFAC7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D1342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5288A" w:rsidR="00B87ED3" w:rsidRPr="000C582F" w:rsidRDefault="00F6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B761" w:rsidR="00B87ED3" w:rsidRPr="000C582F" w:rsidRDefault="00F67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7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D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C3230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5A0DE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39370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1C0EC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EF78B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D48AF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13E75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9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2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A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5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E8BB3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AAFDF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A2E85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4D4D6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7EC2A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02516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5D5E8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9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5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47026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0690A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6E356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B631D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6DFE3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F6540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6C4FC" w:rsidR="00B87ED3" w:rsidRPr="000C582F" w:rsidRDefault="00F6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C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6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C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A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