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7901" w:rsidR="0061148E" w:rsidRPr="000C582F" w:rsidRDefault="00747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BF24" w:rsidR="0061148E" w:rsidRPr="000C582F" w:rsidRDefault="00747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E6391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29E5F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4AE58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71C37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D7A9F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8D896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47EED" w:rsidR="00B87ED3" w:rsidRPr="000C582F" w:rsidRDefault="00747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59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20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17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24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66083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4ADFF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862E2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B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F9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F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6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F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7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B6256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A74A9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BA0FC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939A0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ACB5D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9052E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02BF5" w:rsidR="00B87ED3" w:rsidRPr="000C582F" w:rsidRDefault="00747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8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4AA61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1F10F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873A9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5C195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60080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5B1A1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9D09E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7AAE4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724C1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2BEC6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9B110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49D6C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C888D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1E929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95B4" w:rsidR="00B87ED3" w:rsidRPr="000C582F" w:rsidRDefault="00747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AFA1C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5544C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5A088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752F9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0FD41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A9E52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768AB" w:rsidR="00B87ED3" w:rsidRPr="000C582F" w:rsidRDefault="00747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B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2022-10-28T07:58:00.0000000Z</dcterms:modified>
</coreProperties>
</file>