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381E" w:rsidR="0061148E" w:rsidRPr="000C582F" w:rsidRDefault="00B94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75B5" w:rsidR="0061148E" w:rsidRPr="000C582F" w:rsidRDefault="00B94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6280B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91A8D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F343C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2FF89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F3CA4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391CE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D1D81" w:rsidR="00B87ED3" w:rsidRPr="000C582F" w:rsidRDefault="00B94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1A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EE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56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A8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FCCFB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91CBC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3AF22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8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9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0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6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5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8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64535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4CDF6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61312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E8F04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4EDC9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74598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0B385" w:rsidR="00B87ED3" w:rsidRPr="000C582F" w:rsidRDefault="00B9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9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1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28BAE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C307F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CF538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FAC0D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445B0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BBB50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B5AD9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755CE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BE7AF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3BFE3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1930C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FD58F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D6FA3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C1598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5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0A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22544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B8A5A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8F751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A9728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2045F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21D1E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58A06" w:rsidR="00B87ED3" w:rsidRPr="000C582F" w:rsidRDefault="00B9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D8E3F" w:rsidR="00B87ED3" w:rsidRPr="000C582F" w:rsidRDefault="00B94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5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2022-10-28T09:02:00.0000000Z</dcterms:modified>
</coreProperties>
</file>