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440F" w:rsidR="0061148E" w:rsidRPr="000C582F" w:rsidRDefault="00915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689E" w:rsidR="0061148E" w:rsidRPr="000C582F" w:rsidRDefault="00915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DA4DC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06690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55142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7B560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D20F2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BF1A7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16756" w:rsidR="00B87ED3" w:rsidRPr="000C582F" w:rsidRDefault="0091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83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BF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25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8A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DC762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8F764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FC57E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F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5C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C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1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E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8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4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7C265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7A2D9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0BFDF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A6B98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6B5C9C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13096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1DE65" w:rsidR="00B87ED3" w:rsidRPr="000C582F" w:rsidRDefault="0091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9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93937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0588A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C5325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12E46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4C430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31000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393DA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4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7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70AD1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05024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70F35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AB8D4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7D050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11A1C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CF590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6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F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67E0B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B8579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0D474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3D7F0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CE43B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A282A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33C13" w:rsidR="00B87ED3" w:rsidRPr="000C582F" w:rsidRDefault="0091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3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FC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C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2022-10-28T10:47:00.0000000Z</dcterms:modified>
</coreProperties>
</file>