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E5113" w:rsidR="0061148E" w:rsidRPr="000C582F" w:rsidRDefault="00D62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FC36" w:rsidR="0061148E" w:rsidRPr="000C582F" w:rsidRDefault="00D62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B2E66" w:rsidR="00B87ED3" w:rsidRPr="000C582F" w:rsidRDefault="00D62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51B62" w:rsidR="00B87ED3" w:rsidRPr="000C582F" w:rsidRDefault="00D62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D1F42" w:rsidR="00B87ED3" w:rsidRPr="000C582F" w:rsidRDefault="00D62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CE176" w:rsidR="00B87ED3" w:rsidRPr="000C582F" w:rsidRDefault="00D62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35964" w:rsidR="00B87ED3" w:rsidRPr="000C582F" w:rsidRDefault="00D62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BD9F6" w:rsidR="00B87ED3" w:rsidRPr="000C582F" w:rsidRDefault="00D62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B3634" w:rsidR="00B87ED3" w:rsidRPr="000C582F" w:rsidRDefault="00D62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08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6F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CC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E0A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8E9F9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94AED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B6825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B0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2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8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B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4D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4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1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DB47E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8C1C7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E6E81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4C816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785F8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2C235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3552B" w:rsidR="00B87ED3" w:rsidRPr="000C582F" w:rsidRDefault="00D62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1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2E001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5B43F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AD726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A21A1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541CE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35D7B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BEE03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8FF77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03FBC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9C40F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DAD3D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73338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3297C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45ABC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0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C81DD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A7E51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77EAC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69AE5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8027C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2ECB1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E1524" w:rsidR="00B87ED3" w:rsidRPr="000C582F" w:rsidRDefault="00D62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E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1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4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8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