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9A23" w:rsidR="0061148E" w:rsidRPr="000C582F" w:rsidRDefault="005D1B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EAED" w:rsidR="0061148E" w:rsidRPr="000C582F" w:rsidRDefault="005D1B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BC9DB" w:rsidR="00B87ED3" w:rsidRPr="000C582F" w:rsidRDefault="005D1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60DD4" w:rsidR="00B87ED3" w:rsidRPr="000C582F" w:rsidRDefault="005D1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1D8CE" w:rsidR="00B87ED3" w:rsidRPr="000C582F" w:rsidRDefault="005D1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02F70" w:rsidR="00B87ED3" w:rsidRPr="000C582F" w:rsidRDefault="005D1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A1145" w:rsidR="00B87ED3" w:rsidRPr="000C582F" w:rsidRDefault="005D1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84805" w:rsidR="00B87ED3" w:rsidRPr="000C582F" w:rsidRDefault="005D1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32E70" w:rsidR="00B87ED3" w:rsidRPr="000C582F" w:rsidRDefault="005D1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55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EE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A9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44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4E0CC" w:rsidR="00B87ED3" w:rsidRPr="000C582F" w:rsidRDefault="005D1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89EF4" w:rsidR="00B87ED3" w:rsidRPr="000C582F" w:rsidRDefault="005D1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ED5CD" w:rsidR="00B87ED3" w:rsidRPr="000C582F" w:rsidRDefault="005D1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26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97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03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0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0D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6C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F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B0897" w:rsidR="00B87ED3" w:rsidRPr="000C582F" w:rsidRDefault="005D1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C67F9" w:rsidR="00B87ED3" w:rsidRPr="000C582F" w:rsidRDefault="005D1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66D49" w:rsidR="00B87ED3" w:rsidRPr="000C582F" w:rsidRDefault="005D1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1DCCC" w:rsidR="00B87ED3" w:rsidRPr="000C582F" w:rsidRDefault="005D1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4E820" w:rsidR="00B87ED3" w:rsidRPr="000C582F" w:rsidRDefault="005D1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295B1" w:rsidR="00B87ED3" w:rsidRPr="000C582F" w:rsidRDefault="005D1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39B44" w:rsidR="00B87ED3" w:rsidRPr="000C582F" w:rsidRDefault="005D1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D7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B4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0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F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5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2C67E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7D099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A97CC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10356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CA258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D496F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1907C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5C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A4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E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9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C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0C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FE5D4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1F271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60A62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F60311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E8E46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045AB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02813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8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0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E2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06FF1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168C2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15D37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2BD76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72058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1CF9D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CE044" w:rsidR="00B87ED3" w:rsidRPr="000C582F" w:rsidRDefault="005D1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3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1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B5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0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67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4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B7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