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112D" w:rsidR="0061148E" w:rsidRPr="000C582F" w:rsidRDefault="00F94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DA3F" w:rsidR="0061148E" w:rsidRPr="000C582F" w:rsidRDefault="00F94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8252F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4FA84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9E332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B864E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70848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2D81F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47538" w:rsidR="00B87ED3" w:rsidRPr="000C582F" w:rsidRDefault="00F94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E5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14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19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6F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4AA74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C8620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78C46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8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4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4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F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C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4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1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E75D6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19BC7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C683A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24FFB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A8654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0A3F3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D0764" w:rsidR="00B87ED3" w:rsidRPr="000C582F" w:rsidRDefault="00F94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3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E5B6A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17BD8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BF994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59C0B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CCD31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57B13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09945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7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BBB84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D8FA2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7A0AF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5342E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26CFF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BBDB1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8003D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F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0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EB061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79BEB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3F1ED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DEDC1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A1CB6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5EADF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D334" w:rsidR="00B87ED3" w:rsidRPr="000C582F" w:rsidRDefault="00F94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3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C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F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4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2022-10-28T16:20:00.0000000Z</dcterms:modified>
</coreProperties>
</file>