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2C66D" w:rsidR="0061148E" w:rsidRPr="000C582F" w:rsidRDefault="00E41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56B8" w:rsidR="0061148E" w:rsidRPr="000C582F" w:rsidRDefault="00E41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57C81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08E9AE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80375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A5D80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CF7EE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561C4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306DF" w:rsidR="00B87ED3" w:rsidRPr="000C582F" w:rsidRDefault="00E4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DA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34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A6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5B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F222B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C1DEF7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A33A5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2E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0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F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A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8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C2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49270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85A1D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D8C8A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1F42C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684A3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6C937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6EC1C" w:rsidR="00B87ED3" w:rsidRPr="000C582F" w:rsidRDefault="00E4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11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1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C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A91617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BD9F9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3FEA0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D6CA6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7750F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B6334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585BF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0466B" w:rsidR="00B87ED3" w:rsidRPr="000C582F" w:rsidRDefault="00E41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BF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1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23D9C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42CA2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7A2E40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906E9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9D500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AE5CC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2813F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27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1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D2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E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56FA7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EEA1C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FD1222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E4CBC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BCE5A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6A532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0B9FE" w:rsidR="00B87ED3" w:rsidRPr="000C582F" w:rsidRDefault="00E4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9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D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2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C3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2022-10-28T21:33:00.0000000Z</dcterms:modified>
</coreProperties>
</file>