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1AFB" w:rsidR="0061148E" w:rsidRPr="000C582F" w:rsidRDefault="00361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67D4" w:rsidR="0061148E" w:rsidRPr="000C582F" w:rsidRDefault="00361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2AFBD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8BB1E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3EF39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98621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10F32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4B2E5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7012E" w:rsidR="00B87ED3" w:rsidRPr="000C582F" w:rsidRDefault="0036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10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F4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0A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A5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9337F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DC317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16BC6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9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7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1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5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1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3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C9CB0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C3B35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B9EA1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716F3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7BBFD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E0E73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6491D" w:rsidR="00B87ED3" w:rsidRPr="000C582F" w:rsidRDefault="0036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D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82610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12D05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17ED2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08CC5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27179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7A3BF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724BB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C5707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94E42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2631F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1AEED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2BB8D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672B6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01D7A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1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3DEB" w:rsidR="00B87ED3" w:rsidRPr="000C582F" w:rsidRDefault="00361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4DC24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81EC4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3EFBD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8B092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04448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1C0C7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84956" w:rsidR="00B87ED3" w:rsidRPr="000C582F" w:rsidRDefault="0036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FB27" w:rsidR="00B87ED3" w:rsidRPr="000C582F" w:rsidRDefault="00361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A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4D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2022-10-28T22:39:00.0000000Z</dcterms:modified>
</coreProperties>
</file>