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B9E0" w:rsidR="0061148E" w:rsidRPr="00812946" w:rsidRDefault="003C7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A11F7" w:rsidR="0061148E" w:rsidRPr="00812946" w:rsidRDefault="003C7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930A1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B70F9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506C8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00B87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095CF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8AE6B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6D20B" w:rsidR="00673BC7" w:rsidRPr="00812946" w:rsidRDefault="003C73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02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45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69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62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19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5D748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22B2F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4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FF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2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3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7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0E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A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47DD6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1DF8E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645ED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0AA08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B0475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4E61F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FD17B" w:rsidR="00B87ED3" w:rsidRPr="00812946" w:rsidRDefault="003C7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5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2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5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C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D3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3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D6652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FBE67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9C648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EEEB9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04A71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7E788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A924A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2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86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9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8E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7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3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F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00B20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27A53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63387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1ED2B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A86C1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8B707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2709E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8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C951" w:rsidR="00B87ED3" w:rsidRPr="00812946" w:rsidRDefault="003C7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3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5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25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1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43AB1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B1FC5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BF6B3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31CEB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D3DE2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5EC29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E22D0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C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0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1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B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9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A4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206067" w:rsidR="00B87ED3" w:rsidRPr="00812946" w:rsidRDefault="003C7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F3F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3B18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661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5C6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3D8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2DE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F4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7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1A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7B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63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24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26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735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