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9912" w:rsidR="0061148E" w:rsidRPr="00812946" w:rsidRDefault="00CE2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AE0B" w:rsidR="0061148E" w:rsidRPr="00812946" w:rsidRDefault="00CE2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A857D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DA513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1F6D5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B4658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0047B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641D0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C9FF4" w:rsidR="00673BC7" w:rsidRPr="00812946" w:rsidRDefault="00CE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7E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33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60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2A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F3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6ACBA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82313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1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D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2F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8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A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F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8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3B12F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D73A5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C1C64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8E4ED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BDFBE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23688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FBBFC" w:rsidR="00B87ED3" w:rsidRPr="00812946" w:rsidRDefault="00CE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4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F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2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4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A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CE29D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9CB38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FDB99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BA854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2FED2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0D83F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E8421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8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5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7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A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B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21F59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A06A0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F06AF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C1182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49C33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39889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208B1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E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3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A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4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265BC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E3443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0CFB5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875A2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DE3C9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A221C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F67F8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7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4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1B7918" w:rsidR="00B87ED3" w:rsidRPr="00812946" w:rsidRDefault="00CE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BD1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072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527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D19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014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74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18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2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1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8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17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6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22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AA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