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B5751" w:rsidR="0061148E" w:rsidRPr="00812946" w:rsidRDefault="004A2C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D8356" w:rsidR="0061148E" w:rsidRPr="00812946" w:rsidRDefault="004A2C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EE33F" w:rsidR="00673BC7" w:rsidRPr="00812946" w:rsidRDefault="004A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B2112" w:rsidR="00673BC7" w:rsidRPr="00812946" w:rsidRDefault="004A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1348C" w:rsidR="00673BC7" w:rsidRPr="00812946" w:rsidRDefault="004A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32FF8" w:rsidR="00673BC7" w:rsidRPr="00812946" w:rsidRDefault="004A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800E2" w:rsidR="00673BC7" w:rsidRPr="00812946" w:rsidRDefault="004A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475A8" w:rsidR="00673BC7" w:rsidRPr="00812946" w:rsidRDefault="004A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ECB7E" w:rsidR="00673BC7" w:rsidRPr="00812946" w:rsidRDefault="004A2C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44E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E87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9D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5B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AA9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0B96E" w:rsidR="00B87ED3" w:rsidRPr="00812946" w:rsidRDefault="004A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D89443" w:rsidR="00B87ED3" w:rsidRPr="00812946" w:rsidRDefault="004A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42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0C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42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63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2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66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CAB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FDEE66" w:rsidR="00B87ED3" w:rsidRPr="00812946" w:rsidRDefault="004A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6D38D" w:rsidR="00B87ED3" w:rsidRPr="00812946" w:rsidRDefault="004A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FB9A8" w:rsidR="00B87ED3" w:rsidRPr="00812946" w:rsidRDefault="004A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66BC4" w:rsidR="00B87ED3" w:rsidRPr="00812946" w:rsidRDefault="004A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9D99F" w:rsidR="00B87ED3" w:rsidRPr="00812946" w:rsidRDefault="004A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C26DB" w:rsidR="00B87ED3" w:rsidRPr="00812946" w:rsidRDefault="004A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21837" w:rsidR="00B87ED3" w:rsidRPr="00812946" w:rsidRDefault="004A2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F9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EA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5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4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8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6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7F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37AEF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D1CB4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17209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8BD716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6421EF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5B65A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2EBBC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D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0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7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73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8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5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6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DA4C3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2FE7D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C0E02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F060A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0D27A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9B5FB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B4223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C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E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22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8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75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72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1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9A0B6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5AEA9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1F51D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7F8E4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C5D6E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5DBC9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A1DFD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1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4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51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0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2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DA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D7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4CD5C3" w:rsidR="00B87ED3" w:rsidRPr="00812946" w:rsidRDefault="004A2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F9BA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4E1B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BA1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391C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C94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D99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19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3D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30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DB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8E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93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55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2C7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2022-10-21T02:21:00.0000000Z</dcterms:modified>
</coreProperties>
</file>