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3537" w:rsidR="0061148E" w:rsidRPr="00812946" w:rsidRDefault="00900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0D0A" w:rsidR="0061148E" w:rsidRPr="00812946" w:rsidRDefault="00900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49E27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FBB7F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A6DD1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A0366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10351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400F1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0F7D4" w:rsidR="00673BC7" w:rsidRPr="00812946" w:rsidRDefault="00900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4F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DC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44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962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D7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F20F4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11C39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B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0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1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3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4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1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7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85692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E3461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FCBD4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72D00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BCEA6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E2CB6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F2510" w:rsidR="00B87ED3" w:rsidRPr="00812946" w:rsidRDefault="00900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D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3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2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8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B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701A9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10633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848CA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2FB17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6C767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2F924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62D81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5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3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4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9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79901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81CA2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CDB4B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BEB0E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E385C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5933B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F0B0C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8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778A" w:rsidR="00B87ED3" w:rsidRPr="00812946" w:rsidRDefault="00900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C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9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121F5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2F3AC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107EA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0F7AE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37B21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A2308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C2C33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A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C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9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9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8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E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8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B5ADE" w:rsidR="00B87ED3" w:rsidRPr="00812946" w:rsidRDefault="00900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A58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F5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7AC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2A7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B48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3C7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D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AF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1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61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9C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F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3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8E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