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D47C" w:rsidR="0061148E" w:rsidRPr="00812946" w:rsidRDefault="00803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E3070" w:rsidR="0061148E" w:rsidRPr="00812946" w:rsidRDefault="00803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5D864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189FC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BF0882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7CD06C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585EE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9A2AA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B3727D" w:rsidR="00673BC7" w:rsidRPr="00812946" w:rsidRDefault="008037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4E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EFE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D3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EAF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4A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68704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CF242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E2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7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4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55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41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A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9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3436A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0CDDC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0A20A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10E28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302A7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32BF3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DE2AF" w:rsidR="00B87ED3" w:rsidRPr="00812946" w:rsidRDefault="00803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3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64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4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B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3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76E4C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3E839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FE0DE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35232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6D79D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6D86E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E1A24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F4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B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5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51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A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B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D7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120C5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E4E81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53C70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A723B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9BC24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D05E8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44FC1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E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F0A96" w:rsidR="00B87ED3" w:rsidRPr="00812946" w:rsidRDefault="00803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C9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D1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9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87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6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21E0D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996EF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D4A4E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21DED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AFDDC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4B2A9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80460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A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2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6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E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A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6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C9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372D74" w:rsidR="00B87ED3" w:rsidRPr="00812946" w:rsidRDefault="00803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956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474A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73EA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C0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2C6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F97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78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EE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7B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7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36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38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39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372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