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03BE" w:rsidR="0061148E" w:rsidRPr="00812946" w:rsidRDefault="00652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6456" w:rsidR="0061148E" w:rsidRPr="00812946" w:rsidRDefault="00652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02AAE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752EE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5C435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C6BF8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8A1CD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6C24F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82970" w:rsidR="00673BC7" w:rsidRPr="00812946" w:rsidRDefault="00652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BE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20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3F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13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57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D6767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E5A5A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4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6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E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F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7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7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E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9FF2B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5794F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D5F4B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8CD10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7B260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221B1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8323E" w:rsidR="00B87ED3" w:rsidRPr="00812946" w:rsidRDefault="006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0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B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A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7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ED917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7060C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9BD74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4A3BA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A5915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211F1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C34A2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F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5F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C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0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BD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AAD7D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C13CC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288FC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43F35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4DB10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C7DE8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E59FA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06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1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8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B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F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C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C3B9E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523E9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4E158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27874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BF11D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8FBBD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8AF02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2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A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B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E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D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2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A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DBD4F2" w:rsidR="00B87ED3" w:rsidRPr="00812946" w:rsidRDefault="006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5BD2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5F0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13D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23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80D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B05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51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A6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EB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B0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68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4A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F5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D2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2022-10-28T03:36:00.0000000Z</dcterms:modified>
</coreProperties>
</file>