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0996" w:rsidR="0061148E" w:rsidRPr="00812946" w:rsidRDefault="00023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7CF9" w:rsidR="0061148E" w:rsidRPr="00812946" w:rsidRDefault="00023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5D291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C163D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FF510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D8746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C51A1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3F342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B2DF4" w:rsidR="00673BC7" w:rsidRPr="00812946" w:rsidRDefault="000238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F3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40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82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D9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50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9D90A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E877A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0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9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F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C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B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5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2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78533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CA0AA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658CB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C5B7B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ED3BC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4EA91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E9089" w:rsidR="00B87ED3" w:rsidRPr="00812946" w:rsidRDefault="00023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E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6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6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8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C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C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109E9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23A48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556B1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C79C1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E9E88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041AD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429B8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F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E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8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4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5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FEB96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7F523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9E5C8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CB635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D6BAF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C7DDE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31AFA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43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A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49731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6B9CD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7D22E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7763C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4AC25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5B156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92911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E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F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8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E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D85AC" w:rsidR="00B87ED3" w:rsidRPr="00812946" w:rsidRDefault="00023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F8A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27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382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D1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58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ED7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E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4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F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C2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7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34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91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2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