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0232" w:rsidR="0061148E" w:rsidRPr="00812946" w:rsidRDefault="005E3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2457" w:rsidR="0061148E" w:rsidRPr="00812946" w:rsidRDefault="005E3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15993" w:rsidR="00673BC7" w:rsidRPr="00812946" w:rsidRDefault="005E3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558B7" w:rsidR="00673BC7" w:rsidRPr="00812946" w:rsidRDefault="005E3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CCAF5" w:rsidR="00673BC7" w:rsidRPr="00812946" w:rsidRDefault="005E3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01D7D" w:rsidR="00673BC7" w:rsidRPr="00812946" w:rsidRDefault="005E3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D5514" w:rsidR="00673BC7" w:rsidRPr="00812946" w:rsidRDefault="005E3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76709" w:rsidR="00673BC7" w:rsidRPr="00812946" w:rsidRDefault="005E3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FDCDB" w:rsidR="00673BC7" w:rsidRPr="00812946" w:rsidRDefault="005E3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EF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2E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1D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49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4E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3B265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3A8D4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7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7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B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18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C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FA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C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94A6B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05A6D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FF81B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2292E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6078C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3F299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3A4C6" w:rsidR="00B87ED3" w:rsidRPr="00812946" w:rsidRDefault="005E3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9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0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8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1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51321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96874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B787B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08421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E19A5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08C77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0AFD5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62F1" w:rsidR="00B87ED3" w:rsidRPr="00812946" w:rsidRDefault="005E3D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B9A4" w:rsidR="00B87ED3" w:rsidRPr="00812946" w:rsidRDefault="005E3D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D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9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B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6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2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D99F2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2F267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62BFB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F7FDA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B58C5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71736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AD0EE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5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F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4072" w:rsidR="00B87ED3" w:rsidRPr="00812946" w:rsidRDefault="005E3D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5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FD1D7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45F8E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4C146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62C24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BEDCF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7AEC7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96ED9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E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8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6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E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1B730" w:rsidR="00B87ED3" w:rsidRPr="00812946" w:rsidRDefault="005E3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280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726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C26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E5D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56D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A9E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D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7E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B0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95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AB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AB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36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3DB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2022-10-28T10:21:00.0000000Z</dcterms:modified>
</coreProperties>
</file>