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F3B50" w:rsidR="0061148E" w:rsidRPr="00812946" w:rsidRDefault="009D5F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E4B8F" w:rsidR="0061148E" w:rsidRPr="00812946" w:rsidRDefault="009D5F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C2C8F" w:rsidR="00673BC7" w:rsidRPr="00812946" w:rsidRDefault="009D5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448C40" w:rsidR="00673BC7" w:rsidRPr="00812946" w:rsidRDefault="009D5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0DD90" w:rsidR="00673BC7" w:rsidRPr="00812946" w:rsidRDefault="009D5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765FDE" w:rsidR="00673BC7" w:rsidRPr="00812946" w:rsidRDefault="009D5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ECCFD" w:rsidR="00673BC7" w:rsidRPr="00812946" w:rsidRDefault="009D5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DB88AA" w:rsidR="00673BC7" w:rsidRPr="00812946" w:rsidRDefault="009D5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0AEF8D" w:rsidR="00673BC7" w:rsidRPr="00812946" w:rsidRDefault="009D5F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B59B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2528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FDD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DEF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F094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40673" w:rsidR="00B87ED3" w:rsidRPr="00812946" w:rsidRDefault="009D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BACFA" w:rsidR="00B87ED3" w:rsidRPr="00812946" w:rsidRDefault="009D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B6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506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7C9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2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74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82F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7D7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FA447" w:rsidR="00B87ED3" w:rsidRPr="00812946" w:rsidRDefault="009D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837A86" w:rsidR="00B87ED3" w:rsidRPr="00812946" w:rsidRDefault="009D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3D297" w:rsidR="00B87ED3" w:rsidRPr="00812946" w:rsidRDefault="009D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B8F70D" w:rsidR="00B87ED3" w:rsidRPr="00812946" w:rsidRDefault="009D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5BEA25" w:rsidR="00B87ED3" w:rsidRPr="00812946" w:rsidRDefault="009D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388A2" w:rsidR="00B87ED3" w:rsidRPr="00812946" w:rsidRDefault="009D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D0DE42" w:rsidR="00B87ED3" w:rsidRPr="00812946" w:rsidRDefault="009D5F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DF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02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29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A7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26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D9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B7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1AAB4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FE5C1C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C3EB9C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D9527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ADE0E3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002C57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9B4351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E9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07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27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FC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94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1D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26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3A20E9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50A44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ADCC6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6F342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84BC4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ABC860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B81C6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D74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7C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47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F2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F8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30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E60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93C98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6465FE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658434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64E865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A3FB78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B3ED3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3722E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67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9B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DA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44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33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60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02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1893D5" w:rsidR="00B87ED3" w:rsidRPr="00812946" w:rsidRDefault="009D5F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9BEA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5132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37F4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1862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907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7CB83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C5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7D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16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61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586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DB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860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D5F2B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