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2838" w:rsidR="0061148E" w:rsidRPr="00812946" w:rsidRDefault="00112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7B09" w:rsidR="0061148E" w:rsidRPr="00812946" w:rsidRDefault="00112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7718C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AD5B1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F8A96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04B55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26300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7B9F6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59AE" w:rsidR="00673BC7" w:rsidRPr="00812946" w:rsidRDefault="00112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5C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35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08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39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FC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CF6AF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DC3D8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D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7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2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1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4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6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3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5E3A0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5B843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60C49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21071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B5E07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5654F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B2BDF" w:rsidR="00B87ED3" w:rsidRPr="00812946" w:rsidRDefault="0011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2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B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5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2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4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D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66643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0C9FF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0796B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1C1ED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0AAFE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DAB59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A130D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F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E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9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C9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5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9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7066F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CAC2B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7ED07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FE654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6AA10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67439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C17C5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5A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C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3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9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BA868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8457F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6B8F3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B0444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84F40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C191C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F0D96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9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F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E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3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8E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030CB5" w:rsidR="00B87ED3" w:rsidRPr="00812946" w:rsidRDefault="0011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EBA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590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521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84F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D71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74E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B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6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E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E1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7C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6C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EE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25F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2022-10-28T13:53:00.0000000Z</dcterms:modified>
</coreProperties>
</file>