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05EA" w:rsidR="0061148E" w:rsidRPr="00812946" w:rsidRDefault="008E0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6C18" w:rsidR="0061148E" w:rsidRPr="00812946" w:rsidRDefault="008E0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C17FB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8B636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C37F7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25236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A76DE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12BC3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516EE" w:rsidR="00673BC7" w:rsidRPr="00812946" w:rsidRDefault="008E0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99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693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54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C0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8C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6057B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0FCF9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0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A9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6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EA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5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1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5A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5E944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BCBB4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D21AD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4806E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ABE29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2A698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2244C" w:rsidR="00B87ED3" w:rsidRPr="00812946" w:rsidRDefault="008E0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9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2A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B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B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0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E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3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21944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3A584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CBD99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B5257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767B2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7D6AE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2B69B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02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8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6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B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F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A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3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BBF54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9D84F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7182E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29A12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EFC7C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5C553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9215B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B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2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6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7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8F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E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8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ABCA6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6F0D5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9703D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471DB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690B8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7F59D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28A6B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1E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A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5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D72016" w:rsidR="00B87ED3" w:rsidRPr="00812946" w:rsidRDefault="008E0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3E2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696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0F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290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14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18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6C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09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CD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3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02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B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30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081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