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9023" w:rsidR="0061148E" w:rsidRPr="00812946" w:rsidRDefault="00036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B8FE" w:rsidR="0061148E" w:rsidRPr="00812946" w:rsidRDefault="00036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28218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E6366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751BB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0FC85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1D4B9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8DF93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23269" w:rsidR="00673BC7" w:rsidRPr="00812946" w:rsidRDefault="000365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9D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E6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8E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F0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D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9B5EF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8E687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BF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12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0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9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2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5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B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E1139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370FC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0F95E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2495B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B979B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32EEB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A8534" w:rsidR="00B87ED3" w:rsidRPr="00812946" w:rsidRDefault="0003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4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2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3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B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5DD39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83676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409D1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BD8A8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2D545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C209C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B86BD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8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2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8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4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7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F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CF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F17C8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B397D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E80B1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BED5C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BB6D0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2A187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B2940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02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5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BF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0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7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BAA8D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51307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90AA6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462D7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5979D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171F4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2795A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B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6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0D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6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8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6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510D6" w:rsidR="00B87ED3" w:rsidRPr="00812946" w:rsidRDefault="0003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68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63F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D86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B0F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C0B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88A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3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86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76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D0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C8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18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7F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22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