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E2F3" w:rsidR="0061148E" w:rsidRPr="00944D28" w:rsidRDefault="00D06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CB55" w:rsidR="0061148E" w:rsidRPr="004A7085" w:rsidRDefault="00D06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41841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26F8E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5B8FE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5FDE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0B726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06691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04A4" w:rsidR="00B87ED3" w:rsidRPr="00944D28" w:rsidRDefault="00D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7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4CF45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0B8A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D6A8B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2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3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3BD37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2D0C4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02188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BC95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4A6D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791F8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5237F" w:rsidR="00B87ED3" w:rsidRPr="00944D28" w:rsidRDefault="00D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394E7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C5D52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429C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B69DE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EF585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1A5ED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0158D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4E316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9E43B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7D14C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59F76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67E6C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E31EE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0EEE0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8214E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4D69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D9998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A9D70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44A8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DB59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29C7" w:rsidR="00B87ED3" w:rsidRPr="00944D28" w:rsidRDefault="00D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BE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