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E2F3" w:rsidR="0061148E" w:rsidRPr="00944D28" w:rsidRDefault="00D06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CB55" w:rsidR="0061148E" w:rsidRPr="004A7085" w:rsidRDefault="00D06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41841" w:rsidR="00B87ED3" w:rsidRPr="00944D28" w:rsidRDefault="00D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26F8E" w:rsidR="00B87ED3" w:rsidRPr="00944D28" w:rsidRDefault="00D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5B8FE" w:rsidR="00B87ED3" w:rsidRPr="00944D28" w:rsidRDefault="00D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95FDE" w:rsidR="00B87ED3" w:rsidRPr="00944D28" w:rsidRDefault="00D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0B726" w:rsidR="00B87ED3" w:rsidRPr="00944D28" w:rsidRDefault="00D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06691" w:rsidR="00B87ED3" w:rsidRPr="00944D28" w:rsidRDefault="00D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504A4" w:rsidR="00B87ED3" w:rsidRPr="00944D28" w:rsidRDefault="00D06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8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C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7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4CF45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A0B8A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D6A8B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D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F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2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3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3BD37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2D0C4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02188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CBC95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4A6D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791F8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5237F" w:rsidR="00B87ED3" w:rsidRPr="00944D28" w:rsidRDefault="00D0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E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F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B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394E7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C5D52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429C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B69DE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EF585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1A5ED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0158D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5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4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D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4E316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9E43B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7D14C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59F76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67E6C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E31EE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0EEE0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3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8214E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E4D69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D9998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A9D70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444A8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7DB59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929C7" w:rsidR="00B87ED3" w:rsidRPr="00944D28" w:rsidRDefault="00D0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2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C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BE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