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08EC" w:rsidR="0061148E" w:rsidRPr="00944D28" w:rsidRDefault="009A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12314" w:rsidR="0061148E" w:rsidRPr="004A7085" w:rsidRDefault="009A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289CD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6477C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66188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6E5E2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8D8E7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4DD8B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8289" w:rsidR="00B87ED3" w:rsidRPr="00944D28" w:rsidRDefault="009A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BB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0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A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E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1DEF0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79D5D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063E0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9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C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ED0BD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63AC3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53130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40301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C49D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6F74C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F95F" w:rsidR="00B87ED3" w:rsidRPr="00944D28" w:rsidRDefault="009A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4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08B80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496DC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6D3F1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14C96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3F90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154C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5419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35F4E" w:rsidR="00B87ED3" w:rsidRPr="00944D28" w:rsidRDefault="009A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508C9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995C9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39255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D4AF4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AF788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22D8F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C82D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7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A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A6F17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886A4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5DD6A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7E61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143AE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C8191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3C7F7" w:rsidR="00B87ED3" w:rsidRPr="00944D28" w:rsidRDefault="009A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3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