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FC2D" w:rsidR="0061148E" w:rsidRPr="00944D28" w:rsidRDefault="00C87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4255" w:rsidR="0061148E" w:rsidRPr="004A7085" w:rsidRDefault="00C87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53E7C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594FB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BCFC6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074BB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BF903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74334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799CE" w:rsidR="00B87ED3" w:rsidRPr="00944D28" w:rsidRDefault="00C87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65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1E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F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E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759C0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CD4C8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FE5CE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8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6853" w:rsidR="00B87ED3" w:rsidRPr="00944D28" w:rsidRDefault="00C87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0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C46C4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506D9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FCE7A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C19C1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9ABDB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EA6D9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5064" w:rsidR="00B87ED3" w:rsidRPr="00944D28" w:rsidRDefault="00C87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0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0D01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DFC86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A8C5E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A30B9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31ED2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50660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C718F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2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2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9246C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4984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264E0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C692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5C13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3C8AB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E0D28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6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4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3565A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3DE3D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0F3CF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51041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4494A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76C0D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DC4A5" w:rsidR="00B87ED3" w:rsidRPr="00944D28" w:rsidRDefault="00C87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4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FEC77" w:rsidR="00B87ED3" w:rsidRPr="00944D28" w:rsidRDefault="00C87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D8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2022-10-21T05:07:00.0000000Z</dcterms:modified>
</coreProperties>
</file>