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4354C" w:rsidR="0061148E" w:rsidRPr="00944D28" w:rsidRDefault="00CB1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56DC" w:rsidR="0061148E" w:rsidRPr="004A7085" w:rsidRDefault="00CB1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AB028" w:rsidR="00B87ED3" w:rsidRPr="00944D28" w:rsidRDefault="00CB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5FEE9" w:rsidR="00B87ED3" w:rsidRPr="00944D28" w:rsidRDefault="00CB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8DE20" w:rsidR="00B87ED3" w:rsidRPr="00944D28" w:rsidRDefault="00CB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CCC39" w:rsidR="00B87ED3" w:rsidRPr="00944D28" w:rsidRDefault="00CB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68389" w:rsidR="00B87ED3" w:rsidRPr="00944D28" w:rsidRDefault="00CB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F6E9C" w:rsidR="00B87ED3" w:rsidRPr="00944D28" w:rsidRDefault="00CB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9AB6B" w:rsidR="00B87ED3" w:rsidRPr="00944D28" w:rsidRDefault="00CB1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81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76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B7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55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53F45" w:rsidR="00B87ED3" w:rsidRPr="00944D28" w:rsidRDefault="00C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5E95E" w:rsidR="00B87ED3" w:rsidRPr="00944D28" w:rsidRDefault="00C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7B39B" w:rsidR="00B87ED3" w:rsidRPr="00944D28" w:rsidRDefault="00C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A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0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66A9F" w:rsidR="00B87ED3" w:rsidRPr="00944D28" w:rsidRDefault="00C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65459" w:rsidR="00B87ED3" w:rsidRPr="00944D28" w:rsidRDefault="00C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1B62E" w:rsidR="00B87ED3" w:rsidRPr="00944D28" w:rsidRDefault="00C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25558" w:rsidR="00B87ED3" w:rsidRPr="00944D28" w:rsidRDefault="00C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B1F44" w:rsidR="00B87ED3" w:rsidRPr="00944D28" w:rsidRDefault="00C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1F724" w:rsidR="00B87ED3" w:rsidRPr="00944D28" w:rsidRDefault="00C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60699" w:rsidR="00B87ED3" w:rsidRPr="00944D28" w:rsidRDefault="00CB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5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E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6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0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B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7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133B7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47F73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6C1CD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E73F8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74788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9CC4B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DC6A2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A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5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0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F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A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18D34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77C26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5DC2D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67644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5E642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DC62D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358C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3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2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C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8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0CDA6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BE209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6C2DA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BFDF7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7789B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B1D33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2B124" w:rsidR="00B87ED3" w:rsidRPr="00944D28" w:rsidRDefault="00CB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B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D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A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C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2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AB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