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354C" w:rsidR="0061148E" w:rsidRPr="00944D28" w:rsidRDefault="00CB1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56DC" w:rsidR="0061148E" w:rsidRPr="004A7085" w:rsidRDefault="00CB1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AB028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5FEE9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DE20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CCC39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68389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6E9C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9AB6B" w:rsidR="00B87ED3" w:rsidRPr="00944D28" w:rsidRDefault="00CB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B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5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53F45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5E95E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7B39B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0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66A9F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65459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1B62E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5558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1F44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F724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0699" w:rsidR="00B87ED3" w:rsidRPr="00944D28" w:rsidRDefault="00CB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6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33B7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47F73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6C1CD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E73F8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74788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9CC4B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DC6A2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5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8D34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77C26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5DC2D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67644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5E642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C62D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358C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2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CDA6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E209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6C2DA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FDF7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7789B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1D33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B124" w:rsidR="00B87ED3" w:rsidRPr="00944D28" w:rsidRDefault="00CB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AB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