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9F08" w:rsidR="0061148E" w:rsidRPr="00944D28" w:rsidRDefault="00F84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460E" w:rsidR="0061148E" w:rsidRPr="004A7085" w:rsidRDefault="00F84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CF407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F77A7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99D65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2309F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53396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99A23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F344" w:rsidR="00B87ED3" w:rsidRPr="00944D28" w:rsidRDefault="00F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4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3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76F5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4B1CD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6857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1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A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76AB1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2CEA5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4EF36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40C16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665E0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87F8E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6E1A" w:rsidR="00B87ED3" w:rsidRPr="00944D28" w:rsidRDefault="00F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D64A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8F2BA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6209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4D10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D43E2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9481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1C044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2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485B4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3D1AC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3A038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49CAC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0D835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841D8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C97A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364E7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585C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94D49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3831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F697A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D677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006DD" w:rsidR="00B87ED3" w:rsidRPr="00944D28" w:rsidRDefault="00F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9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