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D3AA" w:rsidR="0061148E" w:rsidRPr="00944D28" w:rsidRDefault="00F94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9626" w:rsidR="0061148E" w:rsidRPr="004A7085" w:rsidRDefault="00F94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45552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35083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B26B3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B05FF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3B1A2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36936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1744C" w:rsidR="00B87ED3" w:rsidRPr="00944D28" w:rsidRDefault="00F94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D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4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1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4B0FC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AF804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FBC2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A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6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9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DE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E852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219D8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926AB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150AD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5ECD3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FCC24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6ACD2" w:rsidR="00B87ED3" w:rsidRPr="00944D28" w:rsidRDefault="00F94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6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B621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04D70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514E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25169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B0AA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3A793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21F50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5006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EA5A6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3DC54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3CB36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67615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34129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92C7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5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6E7E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63F11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64076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48C0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F204C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95C94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0696A" w:rsidR="00B87ED3" w:rsidRPr="00944D28" w:rsidRDefault="00F94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7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