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CBF9" w:rsidR="0061148E" w:rsidRPr="00944D28" w:rsidRDefault="007D0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06A5" w:rsidR="0061148E" w:rsidRPr="004A7085" w:rsidRDefault="007D0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E1666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7903D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70199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2B37C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6C3F1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ADCF6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5EC6C" w:rsidR="00B87ED3" w:rsidRPr="00944D28" w:rsidRDefault="007D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6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2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D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D8173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0F46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28CE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3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2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6E64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6742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A217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84CD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A140A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D58E3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B45A8" w:rsidR="00B87ED3" w:rsidRPr="00944D28" w:rsidRDefault="007D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7C5F" w:rsidR="00B87ED3" w:rsidRPr="00944D28" w:rsidRDefault="007D0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DEBE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5A2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F5973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DC40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20CDD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3C479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998A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1B2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0918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803D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578E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67789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D32CA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D03B1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037C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8A33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A4352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0155F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7704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F4E1A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6EBBE" w:rsidR="00B87ED3" w:rsidRPr="00944D28" w:rsidRDefault="007D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