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52F1" w:rsidR="0061148E" w:rsidRPr="00944D28" w:rsidRDefault="00851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6103" w:rsidR="0061148E" w:rsidRPr="004A7085" w:rsidRDefault="00851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11462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7E1AC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9CC85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BF37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D8A60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C0D06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1D950" w:rsidR="00B87ED3" w:rsidRPr="00944D28" w:rsidRDefault="0085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9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C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F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7FB0E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C35F7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DB0B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2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BDD79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E2F71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8CDE0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9CEE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5AB6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4E58A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DEFFC" w:rsidR="00B87ED3" w:rsidRPr="00944D28" w:rsidRDefault="0085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AB8F3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FDE24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B59EB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885F8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D47EB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70E12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136D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A30C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9CD33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45B77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C3CF1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B4703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46E6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C69EC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16AE8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613D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749C4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7D6E9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C53A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4EBAA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C4659" w:rsidR="00B87ED3" w:rsidRPr="00944D28" w:rsidRDefault="0085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5002" w:rsidR="00B87ED3" w:rsidRPr="00944D28" w:rsidRDefault="00851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2A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