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911C" w:rsidR="0061148E" w:rsidRPr="00944D28" w:rsidRDefault="00AA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DA2A" w:rsidR="0061148E" w:rsidRPr="004A7085" w:rsidRDefault="00AA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6D3DC" w:rsidR="00B87ED3" w:rsidRPr="00944D28" w:rsidRDefault="00AA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436A9" w:rsidR="00B87ED3" w:rsidRPr="00944D28" w:rsidRDefault="00AA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15EB3" w:rsidR="00B87ED3" w:rsidRPr="00944D28" w:rsidRDefault="00AA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DB43C" w:rsidR="00B87ED3" w:rsidRPr="00944D28" w:rsidRDefault="00AA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28ACA" w:rsidR="00B87ED3" w:rsidRPr="00944D28" w:rsidRDefault="00AA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25ED4" w:rsidR="00B87ED3" w:rsidRPr="00944D28" w:rsidRDefault="00AA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8CCD3" w:rsidR="00B87ED3" w:rsidRPr="00944D28" w:rsidRDefault="00AA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E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A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0F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4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B176D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6CBA0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2ADAB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0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54BB" w:rsidR="00B87ED3" w:rsidRPr="00944D28" w:rsidRDefault="00AA6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D3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23A6A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79629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6DD87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5D198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CE1D3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E0753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DEE8C" w:rsidR="00B87ED3" w:rsidRPr="00944D28" w:rsidRDefault="00AA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0D394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3CC8E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C8196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96A30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F727A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B7804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B6F09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1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B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B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7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3238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E528A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CA624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FB1AA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26B72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AD1D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308CB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FF3DB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29EEF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D38FC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4E965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7218C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880A7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5053A" w:rsidR="00B87ED3" w:rsidRPr="00944D28" w:rsidRDefault="00AA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F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6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C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