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2B4B" w:rsidR="0061148E" w:rsidRPr="00944D28" w:rsidRDefault="00766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CF5D" w:rsidR="0061148E" w:rsidRPr="004A7085" w:rsidRDefault="00766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E2B1D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413FB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A2366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E5D5F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48A45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40F24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9D47D" w:rsidR="00B87ED3" w:rsidRPr="00944D28" w:rsidRDefault="007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7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E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6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5ACC5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4A9DE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7D7B0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D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1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8A6F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62C5F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FAB10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AD5B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77679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64728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69F2" w:rsidR="00B87ED3" w:rsidRPr="00944D28" w:rsidRDefault="007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584F0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21C6B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2D4F3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F5F4F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B619F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D15C9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1857A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3E2B3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AB0B8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9718E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7143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A09EC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927EE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9EB62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0128" w:rsidR="00B87ED3" w:rsidRPr="00944D28" w:rsidRDefault="0076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D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3F856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0B25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472C2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168D2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EA6E2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B7CBE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B867C" w:rsidR="00B87ED3" w:rsidRPr="00944D28" w:rsidRDefault="007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84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2022-10-28T18:50:00.0000000Z</dcterms:modified>
</coreProperties>
</file>