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F57E5" w:rsidR="0061148E" w:rsidRPr="00944D28" w:rsidRDefault="00201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15B0" w:rsidR="0061148E" w:rsidRPr="004A7085" w:rsidRDefault="00201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F2EB3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7BFD8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C019A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27C2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7C95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5F240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8297A" w:rsidR="00B87ED3" w:rsidRPr="00944D28" w:rsidRDefault="0020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4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8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9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946C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0DEE5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C611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6C6B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78BF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5544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483A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792E0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633F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AC6B3" w:rsidR="00B87ED3" w:rsidRPr="00944D28" w:rsidRDefault="0020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0FEB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8BF7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DDF9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14D5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938A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B944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14C0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0C20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66C6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AE8D6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C350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4B861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9540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7587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AF53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CBE3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55EF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4662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CCF9E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5D84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96F77" w:rsidR="00B87ED3" w:rsidRPr="00944D28" w:rsidRDefault="0020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5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8F21" w:rsidR="00B87ED3" w:rsidRPr="00944D28" w:rsidRDefault="00201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AB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2022-10-28T20:17:00.0000000Z</dcterms:modified>
</coreProperties>
</file>