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5C0FE" w:rsidR="0061148E" w:rsidRPr="00C61931" w:rsidRDefault="00427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679B" w:rsidR="0061148E" w:rsidRPr="00C61931" w:rsidRDefault="00427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C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7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D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E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4107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90CA4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D390E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B2C3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3D85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664F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59156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C3C1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AE0E9" w:rsidR="00B87ED3" w:rsidRPr="00944D28" w:rsidRDefault="0042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5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FBF82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2188D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92E98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90078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FB7E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BBB5F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407B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1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B0CB9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EA76D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FE08D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9A00B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2A6FB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7D8E9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8FEA7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5893E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DFA67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ED53B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7470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7EDE2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1A9F2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B3C6B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23F86E" w:rsidR="00B87ED3" w:rsidRPr="00944D28" w:rsidRDefault="0042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C7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B7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97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2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9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A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6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8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B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3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71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