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AD98" w:rsidR="0061148E" w:rsidRPr="00C61931" w:rsidRDefault="00583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CD10" w:rsidR="0061148E" w:rsidRPr="00C61931" w:rsidRDefault="00583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6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4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E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0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2AF54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5C76D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4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6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D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06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0D805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5D395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6982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209B3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9478D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9A595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C6C5D" w:rsidR="00B87ED3" w:rsidRPr="00944D28" w:rsidRDefault="0058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A459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40AB0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BB24F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E02B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46C4F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EB21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8EECE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CDA61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5B96C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CDB4E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F00B9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C7927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BD9D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590CF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7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0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B180C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E098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E993F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551B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69204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818AE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88CB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6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9B2A6" w:rsidR="00B87ED3" w:rsidRPr="00944D28" w:rsidRDefault="0058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74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40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C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E23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A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45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ADB89" w:rsidR="00B87ED3" w:rsidRPr="00944D28" w:rsidRDefault="0058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C7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7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1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4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1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FB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