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8D4A" w:rsidR="0061148E" w:rsidRPr="00C61931" w:rsidRDefault="00576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7D80" w:rsidR="0061148E" w:rsidRPr="00C61931" w:rsidRDefault="00576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C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412EE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43D6F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9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250B4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F5B6E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C051B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8902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F6E8B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3DD07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6B11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DB8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73A6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52949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5577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121E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A1687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9094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8070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AB46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D5C7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0CCC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50A4F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24DC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B6E6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B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5FD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C099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F129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10B6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94E7F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36268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661D4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E8A6C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3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2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8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00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6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A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7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B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9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