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54FF" w:rsidR="0061148E" w:rsidRPr="00C61931" w:rsidRDefault="003B34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9A910" w:rsidR="0061148E" w:rsidRPr="00C61931" w:rsidRDefault="003B34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77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E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15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0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E7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EF127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9EE13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3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1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1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43432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9C873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0AEAB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373CA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7D46A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FF091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92AF0" w:rsidR="00B87ED3" w:rsidRPr="00944D28" w:rsidRDefault="003B3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9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D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1037A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1A8F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1C6BA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8982D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49DB9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0013C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1883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7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3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C6A70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B066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321E9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D0EF0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419AD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E70C6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15248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23E8" w:rsidR="00B87ED3" w:rsidRPr="00944D28" w:rsidRDefault="003B3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D9394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78750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A7E3E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1742C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87DBF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A7C9F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CDE22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3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2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8B616" w:rsidR="00B87ED3" w:rsidRPr="00944D28" w:rsidRDefault="003B3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97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4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D8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F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0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C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E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7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B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0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4F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