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0487" w:rsidR="0061148E" w:rsidRPr="00C61931" w:rsidRDefault="00524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57181" w:rsidR="0061148E" w:rsidRPr="00C61931" w:rsidRDefault="00524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32FBE" w:rsidR="00B87ED3" w:rsidRPr="00944D28" w:rsidRDefault="0052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2F8F5" w:rsidR="00B87ED3" w:rsidRPr="00944D28" w:rsidRDefault="0052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56857" w:rsidR="00B87ED3" w:rsidRPr="00944D28" w:rsidRDefault="0052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11177" w:rsidR="00B87ED3" w:rsidRPr="00944D28" w:rsidRDefault="0052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C12FC" w:rsidR="00B87ED3" w:rsidRPr="00944D28" w:rsidRDefault="0052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765C7" w:rsidR="00B87ED3" w:rsidRPr="00944D28" w:rsidRDefault="0052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2FA86" w:rsidR="00B87ED3" w:rsidRPr="00944D28" w:rsidRDefault="0052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03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63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7F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012DE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FADF0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A87E8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8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0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8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CD667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00EA8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97685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7EC07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4435E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6114B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18CEF" w:rsidR="00B87ED3" w:rsidRPr="00944D28" w:rsidRDefault="0052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6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66532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644C9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A1AB6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2804C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B3B6B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D3F0B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CA72A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F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8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0B042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A82B3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118D2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388DD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5E051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F39B3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23E87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5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0E2FA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576E3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94EA5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1EA70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F0E7E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1C008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82CC" w:rsidR="00B87ED3" w:rsidRPr="00944D28" w:rsidRDefault="0052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E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A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B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FC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2022-10-20T22:32:00.0000000Z</dcterms:modified>
</coreProperties>
</file>