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14405" w:rsidR="0061148E" w:rsidRPr="00C61931" w:rsidRDefault="00B74C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80194" w:rsidR="0061148E" w:rsidRPr="00C61931" w:rsidRDefault="00B74C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165AD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B4629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57A7CE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BB593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47B810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4D60F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B959C" w:rsidR="00B87ED3" w:rsidRPr="00944D28" w:rsidRDefault="00B74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BB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73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1B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A7E71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8084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F45C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6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3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1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6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2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E71C3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48ED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FB55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64672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6494B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93C87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42828" w:rsidR="00B87ED3" w:rsidRPr="00944D28" w:rsidRDefault="00B74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9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6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4DCBA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A50C6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B6D9C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24A30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FAFC9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7385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2CCB1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4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8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7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B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4B22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683D7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63BF0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309D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E5FF3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2D45B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FD2FC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9189D" w:rsidR="00B87ED3" w:rsidRPr="00944D28" w:rsidRDefault="00B74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6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3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1D4F7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71C85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1E563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D611E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4B8B8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834B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56B16" w:rsidR="00B87ED3" w:rsidRPr="00944D28" w:rsidRDefault="00B74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3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F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CC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