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98A42" w:rsidR="0061148E" w:rsidRPr="00C61931" w:rsidRDefault="00EE1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AA1F" w:rsidR="0061148E" w:rsidRPr="00C61931" w:rsidRDefault="00EE1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DD1A5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7A387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1FC56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C7618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71ABD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F9509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C7D55" w:rsidR="00B87ED3" w:rsidRPr="00944D28" w:rsidRDefault="00EE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C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E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FD3BE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DB967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F04B5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9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6816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5E09C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9843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8470A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9C14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366D8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C1A84" w:rsidR="00B87ED3" w:rsidRPr="00944D28" w:rsidRDefault="00EE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436D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307C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736E0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5BCF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6E58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AC7F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EA82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64E0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2BE60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76A15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301A0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94868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CBFAB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7096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6ECD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2991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AACEE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2B038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15319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4DDB9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080A" w:rsidR="00B87ED3" w:rsidRPr="00944D28" w:rsidRDefault="00EE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7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