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1FD5" w:rsidR="0061148E" w:rsidRPr="00C61931" w:rsidRDefault="00FE4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43E15" w:rsidR="0061148E" w:rsidRPr="00C61931" w:rsidRDefault="00FE4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9286A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55681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61052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40A6F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6485C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C79E8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0BFD2" w:rsidR="00B87ED3" w:rsidRPr="00944D28" w:rsidRDefault="00FE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E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D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A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5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55B54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DE66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4B906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6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563D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05FE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9243B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DC8B0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87846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C1C97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70BE1" w:rsidR="00B87ED3" w:rsidRPr="00944D28" w:rsidRDefault="00FE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F313" w:rsidR="00B87ED3" w:rsidRPr="00944D28" w:rsidRDefault="00FE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2D472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63FD0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75335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F18F8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14660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663B7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BA0D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5BF2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941E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BB4A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96E3C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33858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AC3ED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2A1B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8686F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00BE0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5F839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A44E2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741E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FDFF5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5CF1" w:rsidR="00B87ED3" w:rsidRPr="00944D28" w:rsidRDefault="00FE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2022-10-21T05:03:00.0000000Z</dcterms:modified>
</coreProperties>
</file>