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BC55" w:rsidR="0061148E" w:rsidRPr="00C61931" w:rsidRDefault="007459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1E3A" w:rsidR="0061148E" w:rsidRPr="00C61931" w:rsidRDefault="007459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FC0E6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C27A0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DD2ED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9E3DE5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73164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5BD9A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F7C16" w:rsidR="00B87ED3" w:rsidRPr="00944D28" w:rsidRDefault="00745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0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E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0D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EC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4F8A4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619CA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016E4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2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F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F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B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3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1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C9B86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D4A3F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38A8D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15E38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ADABB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82BF5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BAF7F" w:rsidR="00B87ED3" w:rsidRPr="00944D28" w:rsidRDefault="007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7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6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5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8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E3D12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B3267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A3570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67E95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CAE0B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48433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CBF15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9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0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2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D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0CA13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C6FEB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9F7AA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1026E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39CE6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9B876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25641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4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E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7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6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3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55935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763EB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60523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39E2C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A818F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01181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29C61" w:rsidR="00B87ED3" w:rsidRPr="00944D28" w:rsidRDefault="007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C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1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6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9B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2022-10-28T05:45:00.0000000Z</dcterms:modified>
</coreProperties>
</file>