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BC55" w:rsidR="0061148E" w:rsidRPr="00C61931" w:rsidRDefault="00745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C1E3A" w:rsidR="0061148E" w:rsidRPr="00C61931" w:rsidRDefault="00745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FC0E6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C27A0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DD2ED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E3DE5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73164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5BD9A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F7C16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0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E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0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EC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4F8A4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619CA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016E4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1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C9B86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D4A3F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38A8D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15E38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ADABB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82BF5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BAF7F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8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E3D12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3267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A3570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67E95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CAE0B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48433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CBF15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0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2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0CA13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C6FEB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F7AA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1026E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39CE6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9B876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5641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3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55935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763EB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60523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39E2C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818F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1181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29C61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6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9B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2022-10-28T05:45:00.0000000Z</dcterms:modified>
</coreProperties>
</file>