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69C6" w:rsidR="0061148E" w:rsidRPr="00C61931" w:rsidRDefault="00EC2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11DB" w:rsidR="0061148E" w:rsidRPr="00C61931" w:rsidRDefault="00EC2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B373E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2CA69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E1717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6109E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A4F99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21BE7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78F4E" w:rsidR="00B87ED3" w:rsidRPr="00944D28" w:rsidRDefault="00EC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D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7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3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C3B4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C79C2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793B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D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3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8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E4C99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4BB9D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6C6B7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18508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B7EC2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CA2D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F488A" w:rsidR="00B87ED3" w:rsidRPr="00944D28" w:rsidRDefault="00EC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A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03966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B912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6F3D0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F0022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57EB2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41C9A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931DC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DDBCD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18BB3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67233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4DFF3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4603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5B8D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99173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3746" w:rsidR="00B87ED3" w:rsidRPr="00944D28" w:rsidRDefault="00EC2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831F1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538E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4E6E2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A1F82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56349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60B44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F52BE" w:rsidR="00B87ED3" w:rsidRPr="00944D28" w:rsidRDefault="00EC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4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