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55A7F" w:rsidR="0061148E" w:rsidRPr="00C61931" w:rsidRDefault="00F80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973B8" w:rsidR="0061148E" w:rsidRPr="00C61931" w:rsidRDefault="00F80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36C31" w:rsidR="00B87ED3" w:rsidRPr="00944D28" w:rsidRDefault="00F8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ED6B5" w:rsidR="00B87ED3" w:rsidRPr="00944D28" w:rsidRDefault="00F8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F352F" w:rsidR="00B87ED3" w:rsidRPr="00944D28" w:rsidRDefault="00F8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FB972F" w:rsidR="00B87ED3" w:rsidRPr="00944D28" w:rsidRDefault="00F8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4E11A" w:rsidR="00B87ED3" w:rsidRPr="00944D28" w:rsidRDefault="00F8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01FEC" w:rsidR="00B87ED3" w:rsidRPr="00944D28" w:rsidRDefault="00F8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9B0E1" w:rsidR="00B87ED3" w:rsidRPr="00944D28" w:rsidRDefault="00F8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9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9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1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0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6B595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21001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9C28A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D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1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91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7C590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26C75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4AE6B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1258F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D11C5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0219E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55BE2" w:rsidR="00B87ED3" w:rsidRPr="00944D28" w:rsidRDefault="00F8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3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6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2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5A2BF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0A612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E4C56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797DE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3EE8C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E1109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572BD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F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3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9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3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63ADB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EDBAE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209B7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04153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D8EA3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84589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47DA5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5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5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D5C55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8EA64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AA758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4D86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D1C88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B9F5B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C24CF" w:rsidR="00B87ED3" w:rsidRPr="00944D28" w:rsidRDefault="00F8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4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C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03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