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9314" w:rsidR="0061148E" w:rsidRPr="00C61931" w:rsidRDefault="00733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1AF2" w:rsidR="0061148E" w:rsidRPr="00C61931" w:rsidRDefault="00733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407B2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ED443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2502C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93B9D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F6053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10938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277D4" w:rsidR="00B87ED3" w:rsidRPr="00944D28" w:rsidRDefault="00733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6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A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3F7FE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7229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D22C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E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2EB8F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14D61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958CE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122E6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EEF7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1815C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EBB8" w:rsidR="00B87ED3" w:rsidRPr="00944D28" w:rsidRDefault="0073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BE77F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FDA04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D1590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6185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0FC17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A2721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B3123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1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6ED60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576EC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E037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8D951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2D5EC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CB688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D7178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E519" w:rsidR="00B87ED3" w:rsidRPr="00944D28" w:rsidRDefault="00733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3EF95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13B6D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D00FE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3F078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72008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E38DE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CAC1C" w:rsidR="00B87ED3" w:rsidRPr="00944D28" w:rsidRDefault="0073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D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2022-10-28T18:57:00.0000000Z</dcterms:modified>
</coreProperties>
</file>